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B4" w:rsidRPr="00336D6C" w:rsidRDefault="00A62BB4" w:rsidP="00336D6C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336D6C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ZARZĄDZENIE Nr  5/2026</w:t>
      </w:r>
      <w:r w:rsidRPr="00336D6C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br/>
        <w:t>DYREKTORA ZAKŁADU AKTYWNOŚCI ZAWODOWEJ</w:t>
      </w:r>
      <w:r w:rsidRPr="00336D6C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br/>
        <w:t>W RADZIEJOWIE</w:t>
      </w:r>
      <w:r w:rsidRPr="00336D6C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br/>
        <w:t>z dnia 09 MARCA 2026 r.</w:t>
      </w:r>
      <w:r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</w:p>
    <w:p w:rsidR="00A62BB4" w:rsidRPr="00336D6C" w:rsidRDefault="00A62BB4" w:rsidP="00336D6C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36D6C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w sprawie ogłoszenia naboru na wolne stanowisko urzędnicze.</w:t>
      </w:r>
    </w:p>
    <w:p w:rsidR="00A62BB4" w:rsidRPr="00336D6C" w:rsidRDefault="00A62BB4" w:rsidP="00336D6C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 podstawie </w:t>
      </w:r>
      <w:r w:rsidRPr="00336D6C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art. 11 ust. 1, art. 12 i art. 13 ustawy z dnia 21 listopada 2008 r.   </w:t>
      </w:r>
      <w:r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o pracownikach samorządowych (tj. Dz. U. z 2022, poz. 530)  </w:t>
      </w:r>
      <w:r w:rsidRPr="00336D6C">
        <w:rPr>
          <w:rFonts w:asciiTheme="majorHAnsi" w:hAnsiTheme="majorHAnsi" w:cs="Times New Roman"/>
          <w:sz w:val="24"/>
          <w:szCs w:val="24"/>
        </w:rPr>
        <w:t>oraz  § 18 Regulaminu Organizacyjnego Zakładu Aktywności Zawodowej w Radziejowie stanowiącego załącznik do Uchwały nr 116/2020 Zarządu Powiatu w Radziejowie z dnia 10 marca 2020 roku zmienionego uchwałą nr 378/2023 z dnia 15.11.2023 r. zarządzam, co następuję:</w:t>
      </w:r>
    </w:p>
    <w:p w:rsidR="00A62BB4" w:rsidRPr="00336D6C" w:rsidRDefault="00A62BB4" w:rsidP="00336D6C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36D6C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1</w:t>
      </w:r>
      <w:r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</w:p>
    <w:p w:rsidR="00336D6C" w:rsidRDefault="00A62BB4" w:rsidP="00336D6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Ogłaszam nabór na </w:t>
      </w:r>
      <w:r w:rsidRPr="00336D6C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wolne stanowisko urzędnicze</w:t>
      </w:r>
      <w:r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Zakładzie Aktywności Zawodowej w Radziejowie – </w:t>
      </w:r>
      <w:r w:rsidRPr="00336D6C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księgowy/</w:t>
      </w:r>
      <w:r w:rsidR="009F380A" w:rsidRPr="00336D6C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księ</w:t>
      </w:r>
      <w:r w:rsidRPr="00336D6C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gowa</w:t>
      </w:r>
      <w:r w:rsidRPr="00336D6C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.</w:t>
      </w:r>
    </w:p>
    <w:p w:rsidR="00336D6C" w:rsidRDefault="00A62BB4" w:rsidP="00336D6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>Wymagania i kwalifikacje, jakie powinien posiadać kandydat przystępujący do naboru, sposób ich udokumentowania oraz warunki przyjmowania dokumentów aplikacyjnych ok</w:t>
      </w:r>
      <w:r w:rsidR="00A22DE0"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reślone zostały  w ogłoszeniu o naborze,  stanowiącym </w:t>
      </w:r>
      <w:r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336D6C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załącznik  </w:t>
      </w:r>
      <w:r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>do niniejszego zarządzenia.</w:t>
      </w:r>
    </w:p>
    <w:p w:rsidR="00A62BB4" w:rsidRPr="00336D6C" w:rsidRDefault="00A62BB4" w:rsidP="00336D6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>Ogłoszenie o naborze zostanie umieszczone w Biuletynie Informacji Pub</w:t>
      </w:r>
      <w:r w:rsidR="00A22DE0"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>licznej Zakładu Aktywności Z</w:t>
      </w:r>
      <w:r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>awodowej w Radziejowie -</w:t>
      </w:r>
      <w:hyperlink r:id="rId6" w:history="1">
        <w:r w:rsidR="006F4B9D" w:rsidRPr="00336D6C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www.bip.zaz-radziejow.pl</w:t>
        </w:r>
      </w:hyperlink>
      <w:r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>  oraz na tablicy ogłoszeń w</w:t>
      </w:r>
      <w:r w:rsidR="00A22DE0"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siedzibie Zakładu Aktywności Zawodowej w Radziejowie</w:t>
      </w:r>
      <w:r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A62BB4" w:rsidRPr="00336D6C" w:rsidRDefault="00A62BB4" w:rsidP="00336D6C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36D6C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2</w:t>
      </w:r>
    </w:p>
    <w:p w:rsidR="00A62BB4" w:rsidRPr="00336D6C" w:rsidRDefault="00A62BB4" w:rsidP="00336D6C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Zarządzenie wchodzi w życie z </w:t>
      </w:r>
      <w:r w:rsidR="00336D6C">
        <w:rPr>
          <w:rFonts w:asciiTheme="majorHAnsi" w:eastAsia="Times New Roman" w:hAnsiTheme="majorHAnsi" w:cs="Times New Roman"/>
          <w:sz w:val="24"/>
          <w:szCs w:val="24"/>
          <w:lang w:eastAsia="pl-PL"/>
        </w:rPr>
        <w:t>dniem podpis</w:t>
      </w:r>
    </w:p>
    <w:sectPr w:rsidR="00A62BB4" w:rsidRPr="0033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801"/>
    <w:multiLevelType w:val="multilevel"/>
    <w:tmpl w:val="79DA1C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E2D0A"/>
    <w:multiLevelType w:val="multilevel"/>
    <w:tmpl w:val="2D8E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E555A"/>
    <w:multiLevelType w:val="multilevel"/>
    <w:tmpl w:val="565EB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B4"/>
    <w:rsid w:val="00336D6C"/>
    <w:rsid w:val="006F4B9D"/>
    <w:rsid w:val="007D1D10"/>
    <w:rsid w:val="009E58A8"/>
    <w:rsid w:val="009F380A"/>
    <w:rsid w:val="00A22DE0"/>
    <w:rsid w:val="00A62BB4"/>
    <w:rsid w:val="00E1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2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2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zaz-radziej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Magda_ZAZ</dc:creator>
  <cp:lastModifiedBy>Sekretariat</cp:lastModifiedBy>
  <cp:revision>2</cp:revision>
  <cp:lastPrinted>2026-03-09T09:36:00Z</cp:lastPrinted>
  <dcterms:created xsi:type="dcterms:W3CDTF">2026-03-09T12:06:00Z</dcterms:created>
  <dcterms:modified xsi:type="dcterms:W3CDTF">2026-03-09T12:06:00Z</dcterms:modified>
</cp:coreProperties>
</file>